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223" w:rsidRDefault="00491223" w:rsidP="0049122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Муниципальное общеобразовательное учреждение «Алексеевская средняя общеобразовательная школа №1 имени Александры Андреевны Малафеевой» Алексеевского муниципального района Республики Татарстан</w:t>
      </w:r>
    </w:p>
    <w:p w:rsidR="00491223" w:rsidRDefault="00491223" w:rsidP="0049122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7"/>
        <w:gridCol w:w="4250"/>
      </w:tblGrid>
      <w:tr w:rsidR="00491223" w:rsidTr="008550F0">
        <w:tc>
          <w:tcPr>
            <w:tcW w:w="4928" w:type="dxa"/>
          </w:tcPr>
          <w:p w:rsidR="00491223" w:rsidRPr="00FE64EE" w:rsidRDefault="00491223" w:rsidP="008550F0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91223" w:rsidRPr="00FE64EE" w:rsidRDefault="00491223" w:rsidP="008550F0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Педагогическим советом МБОУ</w:t>
            </w:r>
          </w:p>
          <w:p w:rsidR="00491223" w:rsidRPr="00FE64EE" w:rsidRDefault="00491223" w:rsidP="008550F0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«Алексеевская СОШ №1»</w:t>
            </w:r>
          </w:p>
          <w:p w:rsidR="00491223" w:rsidRPr="00FE64EE" w:rsidRDefault="00491223" w:rsidP="008550F0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Протокол «___» от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__________20</w:t>
            </w: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__г.</w:t>
            </w:r>
          </w:p>
          <w:p w:rsidR="00491223" w:rsidRPr="00FE64EE" w:rsidRDefault="00491223" w:rsidP="008550F0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Председатель педагогического совета</w:t>
            </w:r>
          </w:p>
          <w:p w:rsidR="00491223" w:rsidRDefault="00491223" w:rsidP="008550F0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__________________ </w:t>
            </w:r>
            <w:proofErr w:type="spellStart"/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В.А.Иванов</w:t>
            </w:r>
            <w:proofErr w:type="spellEnd"/>
          </w:p>
        </w:tc>
        <w:tc>
          <w:tcPr>
            <w:tcW w:w="4315" w:type="dxa"/>
          </w:tcPr>
          <w:p w:rsidR="00491223" w:rsidRPr="00FE64EE" w:rsidRDefault="00491223" w:rsidP="008550F0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491223" w:rsidRPr="00FE64EE" w:rsidRDefault="00491223" w:rsidP="008550F0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491223" w:rsidRPr="00FE64EE" w:rsidRDefault="00491223" w:rsidP="008550F0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«Алексеевская СОШ №1»</w:t>
            </w:r>
          </w:p>
          <w:p w:rsidR="00491223" w:rsidRPr="00FE64EE" w:rsidRDefault="00491223" w:rsidP="008550F0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_______________</w:t>
            </w:r>
            <w:proofErr w:type="spellStart"/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В.А.Иванов</w:t>
            </w:r>
            <w:proofErr w:type="spellEnd"/>
          </w:p>
          <w:p w:rsidR="00491223" w:rsidRPr="00FE64EE" w:rsidRDefault="00491223" w:rsidP="008550F0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Введено в действие приказом</w:t>
            </w:r>
          </w:p>
          <w:p w:rsidR="00491223" w:rsidRDefault="00491223" w:rsidP="008550F0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№_____ от «____»___________20___г.</w:t>
            </w:r>
          </w:p>
        </w:tc>
      </w:tr>
    </w:tbl>
    <w:p w:rsidR="00B133C8" w:rsidRDefault="00B133C8" w:rsidP="00E60C8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1223" w:rsidRDefault="00491223" w:rsidP="00E60C8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1223" w:rsidRDefault="00491223" w:rsidP="00E60C8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1223" w:rsidRDefault="00491223" w:rsidP="00E60C8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1223" w:rsidRDefault="00491223" w:rsidP="00E60C8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1223" w:rsidRDefault="00491223" w:rsidP="00E60C8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1223" w:rsidRDefault="00491223" w:rsidP="00E60C8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1223" w:rsidRDefault="00554B84" w:rsidP="00554B8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Проект </w:t>
      </w:r>
    </w:p>
    <w:p w:rsidR="00491223" w:rsidRPr="00E60C87" w:rsidRDefault="00491223" w:rsidP="00E60C8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33C8" w:rsidRPr="00E60C87" w:rsidRDefault="00CC36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КЛАССНОМ РУКОВОДСТВЕ</w:t>
      </w:r>
      <w:r w:rsidR="004912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№____</w:t>
      </w:r>
    </w:p>
    <w:p w:rsidR="00491223" w:rsidRDefault="0049122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91223" w:rsidRDefault="0049122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91223" w:rsidRDefault="0049122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91223" w:rsidRDefault="0049122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91223" w:rsidRDefault="0049122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91223" w:rsidRDefault="0049122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91223" w:rsidRDefault="0049122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91223" w:rsidRDefault="0049122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91223" w:rsidRDefault="0049122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91223" w:rsidRPr="00491223" w:rsidRDefault="00491223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491223">
        <w:rPr>
          <w:rFonts w:hAnsi="Times New Roman" w:cs="Times New Roman"/>
          <w:bCs/>
          <w:color w:val="000000"/>
          <w:sz w:val="24"/>
          <w:szCs w:val="24"/>
          <w:lang w:val="ru-RU"/>
        </w:rPr>
        <w:t>2024г.</w:t>
      </w:r>
    </w:p>
    <w:p w:rsidR="00B133C8" w:rsidRPr="00E60C87" w:rsidRDefault="00CC36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B133C8" w:rsidRPr="00E60C87" w:rsidRDefault="00CC3645" w:rsidP="00AC7CF7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1.1. Настоящее</w:t>
      </w:r>
      <w:r w:rsidR="004912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Положение о классном руководстве (далее – Положение) регламентирует работу классного руководителя в МБОУ «</w:t>
      </w:r>
      <w:r w:rsidR="00491223">
        <w:rPr>
          <w:rFonts w:hAnsi="Times New Roman" w:cs="Times New Roman"/>
          <w:color w:val="000000"/>
          <w:sz w:val="24"/>
          <w:szCs w:val="24"/>
          <w:lang w:val="ru-RU"/>
        </w:rPr>
        <w:t>Алексеевская СОШ</w:t>
      </w: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 xml:space="preserve"> № 1» (далее – Школа).</w:t>
      </w:r>
    </w:p>
    <w:p w:rsidR="00B133C8" w:rsidRPr="00491223" w:rsidRDefault="00CC3645" w:rsidP="00AC7CF7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1223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соответствии:</w:t>
      </w:r>
    </w:p>
    <w:p w:rsidR="00B133C8" w:rsidRPr="00E60C87" w:rsidRDefault="00491223" w:rsidP="00491223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с Федеральным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законом от 29.12.2012 № 273-ФЗ «Об образовании в Российской Федерации»;</w:t>
      </w:r>
    </w:p>
    <w:p w:rsidR="00B133C8" w:rsidRPr="00E60C87" w:rsidRDefault="00491223" w:rsidP="00491223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рекомендациями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организациях;</w:t>
      </w:r>
    </w:p>
    <w:p w:rsidR="00B133C8" w:rsidRPr="00E60C87" w:rsidRDefault="00491223" w:rsidP="00491223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21.07.2022 № 582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программ»;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</w:p>
    <w:p w:rsidR="00B133C8" w:rsidRPr="00491223" w:rsidRDefault="00491223" w:rsidP="00491223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* У</w:t>
      </w:r>
      <w:r w:rsidR="00CC3645" w:rsidRPr="00491223">
        <w:rPr>
          <w:rFonts w:hAnsi="Times New Roman" w:cs="Times New Roman"/>
          <w:color w:val="000000"/>
          <w:sz w:val="24"/>
          <w:szCs w:val="24"/>
          <w:lang w:val="ru-RU"/>
        </w:rPr>
        <w:t>ставом МБОУ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Алексеевская СОШ</w:t>
      </w:r>
      <w:r w:rsidR="00CC3645" w:rsidRPr="00491223">
        <w:rPr>
          <w:rFonts w:hAnsi="Times New Roman" w:cs="Times New Roman"/>
          <w:color w:val="000000"/>
          <w:sz w:val="24"/>
          <w:szCs w:val="24"/>
          <w:lang w:val="ru-RU"/>
        </w:rPr>
        <w:t xml:space="preserve"> № 1»;</w:t>
      </w:r>
    </w:p>
    <w:p w:rsidR="00B133C8" w:rsidRPr="00E60C87" w:rsidRDefault="00491223" w:rsidP="00491223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программой воспитания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AC7CF7">
        <w:rPr>
          <w:rFonts w:hAnsi="Times New Roman" w:cs="Times New Roman"/>
          <w:color w:val="000000"/>
          <w:sz w:val="24"/>
          <w:szCs w:val="24"/>
          <w:lang w:val="ru-RU"/>
        </w:rPr>
        <w:t>Алексеевская СОШ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 xml:space="preserve"> № 1».</w:t>
      </w:r>
    </w:p>
    <w:p w:rsidR="00B133C8" w:rsidRPr="00E60C87" w:rsidRDefault="00CC3645" w:rsidP="00AC7CF7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1.3. Классными руководителями являются педагогические работники в Школе, которым предоставляются права, социальные гарантии и меры социальной поддержки в соответствии с Федеральным законом от 29.12.2012 № 273-Ф3 «Об образовании в Российской Федерации».</w:t>
      </w:r>
    </w:p>
    <w:p w:rsidR="00B133C8" w:rsidRPr="00E60C87" w:rsidRDefault="00CC3645" w:rsidP="00AC7CF7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1.4. Классное руководство распределяется администрацией Школы, закрепляется за работником с его согласия, исходя из интересов Школы с учетом педагогического опыта, мастерства, индивидуальных особенностей.</w:t>
      </w:r>
    </w:p>
    <w:p w:rsidR="00B133C8" w:rsidRPr="00E60C87" w:rsidRDefault="00CC3645" w:rsidP="00AC7CF7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Классное руководство устанавливается с целью регулирования состава и содержания действий, выполняемых при его осуществлении как конкретного вида дополнительной педагогической деятельности, которую педагогический работник принимает на себя добровольно на условиях дополнительной оплаты и надлежащего юридического оформления.</w:t>
      </w:r>
    </w:p>
    <w:p w:rsidR="00B133C8" w:rsidRPr="00E60C87" w:rsidRDefault="00CC3645" w:rsidP="00AC7CF7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1.6. Классное руководство не связано с занимаемой педагогическим работником должностью и не входит в состав его должностных обязанностей.</w:t>
      </w:r>
    </w:p>
    <w:p w:rsidR="00B133C8" w:rsidRPr="00E60C87" w:rsidRDefault="00CC3645" w:rsidP="00AC7CF7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1.7. Классный руководитель в своей деятельности руководствуется:</w:t>
      </w:r>
    </w:p>
    <w:p w:rsidR="00B133C8" w:rsidRPr="00AC7CF7" w:rsidRDefault="00AC7CF7" w:rsidP="00AC7CF7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AC7CF7">
        <w:rPr>
          <w:rFonts w:hAnsi="Times New Roman" w:cs="Times New Roman"/>
          <w:color w:val="000000"/>
          <w:sz w:val="24"/>
          <w:szCs w:val="24"/>
          <w:lang w:val="ru-RU"/>
        </w:rPr>
        <w:t>Конституцией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AC7CF7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Федерации;</w:t>
      </w:r>
    </w:p>
    <w:p w:rsidR="00B133C8" w:rsidRPr="00AC7CF7" w:rsidRDefault="00AC7CF7" w:rsidP="00AC7CF7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AC7CF7">
        <w:rPr>
          <w:rFonts w:hAnsi="Times New Roman" w:cs="Times New Roman"/>
          <w:color w:val="000000"/>
          <w:sz w:val="24"/>
          <w:szCs w:val="24"/>
          <w:lang w:val="ru-RU"/>
        </w:rPr>
        <w:t>Семейным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AC7CF7">
        <w:rPr>
          <w:rFonts w:hAnsi="Times New Roman" w:cs="Times New Roman"/>
          <w:color w:val="000000"/>
          <w:sz w:val="24"/>
          <w:szCs w:val="24"/>
          <w:lang w:val="ru-RU"/>
        </w:rPr>
        <w:t>кодексом Российской Федерации;</w:t>
      </w:r>
    </w:p>
    <w:p w:rsidR="00B133C8" w:rsidRPr="00E60C87" w:rsidRDefault="00AC7CF7" w:rsidP="00AC7CF7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законом от 29.12.2012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№ 273-ФЗ «Об образовании в Российской Федерации»;</w:t>
      </w:r>
    </w:p>
    <w:p w:rsidR="00B133C8" w:rsidRPr="00E60C87" w:rsidRDefault="00AC7CF7" w:rsidP="00AC7CF7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законом от 24.07.1998 № 124-ФЗ «Об основных гарантиях прав ребенка в Российской Федерации»;</w:t>
      </w:r>
    </w:p>
    <w:p w:rsidR="00B133C8" w:rsidRPr="00E60C87" w:rsidRDefault="00AC7CF7" w:rsidP="00AC7CF7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законом от 24.06.1999 № 120-ФЗ «Об основах системы профилактики безнадзорности и правонарушений несовершеннолетних»;</w:t>
      </w:r>
    </w:p>
    <w:p w:rsidR="00B133C8" w:rsidRPr="00E60C87" w:rsidRDefault="00AC7CF7" w:rsidP="00AC7CF7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законом от 29.12.2010 № 436-ФЗ «О защите детей от информации, причиняющей вред их здоровью и развитию»;</w:t>
      </w:r>
    </w:p>
    <w:p w:rsidR="00B133C8" w:rsidRPr="00E60C87" w:rsidRDefault="00AC7CF7" w:rsidP="00AC7CF7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Указом Президента Российской Федерации от 07.05.2012 № 597 «О мероприятиях по реализации государственной социальной политики»;</w:t>
      </w:r>
    </w:p>
    <w:p w:rsidR="00B133C8" w:rsidRPr="00E60C87" w:rsidRDefault="00AC7CF7" w:rsidP="00AC7CF7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*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B133C8" w:rsidRPr="00E60C87" w:rsidRDefault="00AC7CF7" w:rsidP="00AC7CF7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распоряжением Правительства Российской Федерации от 29.05.2015 № 996-р «Об утверждении Стратегии развития воспитания в Российской Федерации на период до 2025 года»;</w:t>
      </w:r>
    </w:p>
    <w:p w:rsidR="00B133C8" w:rsidRPr="00E60C87" w:rsidRDefault="00AC7CF7" w:rsidP="00AC7CF7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ФГОС начального общего образования, утвержденного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06.10.2009 № 373;</w:t>
      </w:r>
    </w:p>
    <w:p w:rsidR="00B133C8" w:rsidRPr="00E60C87" w:rsidRDefault="00AC7CF7" w:rsidP="00AC7CF7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ФГОС основного общего образования, утвержденного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от 17.12.2010 № 1897;</w:t>
      </w:r>
    </w:p>
    <w:p w:rsidR="00B133C8" w:rsidRPr="00E60C87" w:rsidRDefault="00AC7CF7" w:rsidP="00AC7CF7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среднего общего образования, утвержденного приказом </w:t>
      </w:r>
      <w:proofErr w:type="spellStart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от 17.05.2012 № 413;</w:t>
      </w:r>
    </w:p>
    <w:p w:rsidR="00B133C8" w:rsidRPr="00E60C87" w:rsidRDefault="00AC7CF7" w:rsidP="00AC7CF7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деятельность».</w:t>
      </w:r>
    </w:p>
    <w:p w:rsidR="00B133C8" w:rsidRPr="00E60C87" w:rsidRDefault="00CC3645" w:rsidP="00AC7CF7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1.8.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Свою деятельность классный руководитель осуществляет в тесном контакте с администрацией Школы, органами школьного и классного ученического самоуправления, родителями (законными представителями), классным родительским советом, психологом, педагогом-организатором, педагогами дополнительного образования и кураторами направлений.</w:t>
      </w:r>
    </w:p>
    <w:p w:rsidR="00B133C8" w:rsidRPr="00E60C87" w:rsidRDefault="00CC3645" w:rsidP="00AC7C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Цели, задачи, принципы и условия деятельности классного руководителя</w:t>
      </w:r>
    </w:p>
    <w:p w:rsidR="00B133C8" w:rsidRPr="00E60C87" w:rsidRDefault="00CC3645" w:rsidP="00AC7CF7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2.1. Цели, задачи и принципы деятельности классного руководителя определяются базовыми целями и принципами воспитания, социализации и развития личности обучающихся, изложенными в Федеральном законе от 29.12.2012 № 273-ФЗ «Об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Указе Президента Российской Федерации от 07.05.2018 № 204 «О национальных целях и стратегических задачах развития Российской Федерации на период до 2024 года»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распоряжении Правительства Российской Федерации от 29.05.2015 № 996-р «Об утверждении Стратегии развития воспитания в Российской Федерации на период до 2025 года».</w:t>
      </w:r>
    </w:p>
    <w:p w:rsidR="00B133C8" w:rsidRPr="00AC7CF7" w:rsidRDefault="00CC3645" w:rsidP="00AC7CF7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7CF7">
        <w:rPr>
          <w:rFonts w:hAnsi="Times New Roman" w:cs="Times New Roman"/>
          <w:color w:val="000000"/>
          <w:sz w:val="24"/>
          <w:szCs w:val="24"/>
          <w:lang w:val="ru-RU"/>
        </w:rPr>
        <w:t>2.2. Цели работы классного руководителя:</w:t>
      </w:r>
    </w:p>
    <w:p w:rsidR="00B133C8" w:rsidRPr="00E60C87" w:rsidRDefault="00AC7CF7" w:rsidP="00AC7CF7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и развитие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личности в соответствии с семейными и общественными духовно-нравственными и социокультурными ценностями.</w:t>
      </w:r>
    </w:p>
    <w:p w:rsidR="00B133C8" w:rsidRPr="00E60C87" w:rsidRDefault="00CC3645" w:rsidP="00AC7CF7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2.3. Принципы организации работы классного руководителя при решении социально-значимых задач и содержания воспитания и успешной социализации обучающихся:</w:t>
      </w:r>
    </w:p>
    <w:p w:rsidR="00B133C8" w:rsidRPr="00E60C87" w:rsidRDefault="00AC7CF7" w:rsidP="00AC7CF7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опора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на духовно-нравственные ценности народов Российской Федерации, исторические и национально-культурные традиции;</w:t>
      </w:r>
    </w:p>
    <w:p w:rsidR="00B133C8" w:rsidRPr="00E60C87" w:rsidRDefault="00AC7CF7" w:rsidP="00AC7CF7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социально открытого пространства духовно-нравственного развития и воспитания личности гражданина России;</w:t>
      </w:r>
    </w:p>
    <w:p w:rsidR="00B133C8" w:rsidRPr="00AC7CF7" w:rsidRDefault="00AC7CF7" w:rsidP="00AC7CF7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AC7CF7">
        <w:rPr>
          <w:rFonts w:hAnsi="Times New Roman" w:cs="Times New Roman"/>
          <w:color w:val="000000"/>
          <w:sz w:val="24"/>
          <w:szCs w:val="24"/>
          <w:lang w:val="ru-RU"/>
        </w:rPr>
        <w:t>нравственный пример педагогического работника;</w:t>
      </w:r>
    </w:p>
    <w:p w:rsidR="00B133C8" w:rsidRPr="00AC7CF7" w:rsidRDefault="00AC7CF7" w:rsidP="00AC7CF7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AC7CF7">
        <w:rPr>
          <w:rFonts w:hAnsi="Times New Roman" w:cs="Times New Roman"/>
          <w:color w:val="000000"/>
          <w:sz w:val="24"/>
          <w:szCs w:val="24"/>
          <w:lang w:val="ru-RU"/>
        </w:rPr>
        <w:t>социальная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AC7CF7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воспитания;</w:t>
      </w:r>
    </w:p>
    <w:p w:rsidR="00AC7CF7" w:rsidRDefault="00AC7CF7" w:rsidP="00AC7CF7">
      <w:pPr>
        <w:spacing w:before="0" w:beforeAutospacing="0" w:after="0" w:afterAutospacing="0"/>
        <w:ind w:right="18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AC7CF7">
        <w:rPr>
          <w:rFonts w:hAnsi="Times New Roman" w:cs="Times New Roman"/>
          <w:color w:val="000000"/>
          <w:sz w:val="24"/>
          <w:szCs w:val="24"/>
          <w:lang w:val="ru-RU"/>
        </w:rPr>
        <w:t>поддержка единства, целостности, преемственности и непрерывности воспитания;</w:t>
      </w:r>
    </w:p>
    <w:p w:rsidR="00B133C8" w:rsidRPr="00E60C87" w:rsidRDefault="00AC7CF7" w:rsidP="00AC7CF7">
      <w:pPr>
        <w:spacing w:before="0" w:beforeAutospacing="0" w:after="0" w:afterAutospacing="0"/>
        <w:ind w:right="18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признание определяющей роли семьи ребенка и соблюдение прав родителей (законных представителей) несовершеннолетних обучающихся;</w:t>
      </w:r>
    </w:p>
    <w:p w:rsidR="00B133C8" w:rsidRPr="00E60C87" w:rsidRDefault="00AC7CF7" w:rsidP="00AC7CF7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*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образования;</w:t>
      </w:r>
    </w:p>
    <w:p w:rsidR="00B133C8" w:rsidRPr="00E60C87" w:rsidRDefault="00AC7CF7" w:rsidP="00AC7CF7">
      <w:pPr>
        <w:ind w:right="18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кооперация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и сотрудничество субъектов системы воспитания (семьи, общества, государства, образовательных и научных организаций).</w:t>
      </w:r>
    </w:p>
    <w:p w:rsidR="00B133C8" w:rsidRPr="00AC7CF7" w:rsidRDefault="00CC3645" w:rsidP="00AC7CF7">
      <w:pPr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7CF7">
        <w:rPr>
          <w:rFonts w:hAnsi="Times New Roman" w:cs="Times New Roman"/>
          <w:color w:val="000000"/>
          <w:sz w:val="24"/>
          <w:szCs w:val="24"/>
          <w:lang w:val="ru-RU"/>
        </w:rPr>
        <w:t>2.4. Задачи деятельности классного руководителя:</w:t>
      </w:r>
    </w:p>
    <w:p w:rsidR="00B133C8" w:rsidRPr="00E60C87" w:rsidRDefault="00AC7CF7" w:rsidP="00AC7CF7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благоприятных психолого-педагогических условий в классе путем </w:t>
      </w:r>
      <w:proofErr w:type="spellStart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гуманизации</w:t>
      </w:r>
      <w:proofErr w:type="spellEnd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 xml:space="preserve">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:rsidR="00B133C8" w:rsidRPr="00E60C87" w:rsidRDefault="00AC7CF7" w:rsidP="00AC7CF7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</w:t>
      </w:r>
    </w:p>
    <w:p w:rsidR="00B133C8" w:rsidRPr="00E60C87" w:rsidRDefault="00AC7CF7" w:rsidP="00AC7CF7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формирование внутренней позиции личности обучающегося по отношению к негативным явлениям окружающей социальной действительности, в частности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 xml:space="preserve">по отношению к </w:t>
      </w:r>
      <w:proofErr w:type="spellStart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кибербуллингу</w:t>
      </w:r>
      <w:proofErr w:type="spellEnd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, деструктивным сетевым сообществам, употреблению различных веществ, способных нанести вред здоровью человека, культу насилия, жестокости и агрессии, обесцениванию жизни человека и др.;</w:t>
      </w:r>
    </w:p>
    <w:p w:rsidR="00B133C8" w:rsidRPr="00E60C87" w:rsidRDefault="00AC7CF7" w:rsidP="00AC7CF7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событий и итогов Второй мировой войны;</w:t>
      </w:r>
    </w:p>
    <w:p w:rsidR="00B133C8" w:rsidRPr="00E60C87" w:rsidRDefault="00AC7CF7" w:rsidP="00AC7CF7">
      <w:pPr>
        <w:ind w:right="18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формирование способности обучающихся реализовывать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:rsidR="00B133C8" w:rsidRPr="00E60C87" w:rsidRDefault="00CC3645" w:rsidP="00AC7CF7">
      <w:pPr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2.5. Условия успешного решения классным руководителем обозначенных задач:</w:t>
      </w:r>
    </w:p>
    <w:p w:rsidR="00B133C8" w:rsidRPr="00E60C87" w:rsidRDefault="00AC7CF7" w:rsidP="00AC7CF7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* в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ыбор эффективных педагогических форм и методов достижения результатов духовно-нравственного воспитания и развития личности обучающихся на основе опыта и традиций отечественной педагогики, активного освоения успешных современных воспитательных практик, непрерывного развития педагогической компетентности;</w:t>
      </w:r>
    </w:p>
    <w:p w:rsidR="00B133C8" w:rsidRPr="00E60C87" w:rsidRDefault="00AC7CF7" w:rsidP="00AC7CF7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реализация процессов духовно-нравственного воспитания и социализации обучающихся с использованием ресурсов социально-педагогического партнерства;</w:t>
      </w:r>
    </w:p>
    <w:p w:rsidR="00B133C8" w:rsidRPr="00E60C87" w:rsidRDefault="00AC7CF7" w:rsidP="00AC7CF7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родителями (законными представителями) несовершеннолетних обучающихся, повышение их педагогической компетентности, в том числе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 xml:space="preserve">в вопросах информационной безопасности детей, методах ограничения доступности </w:t>
      </w:r>
      <w:proofErr w:type="spellStart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интернет-ресурсов</w:t>
      </w:r>
      <w:proofErr w:type="spellEnd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, содержащих информацию, причиняющую вред здоровью и развитию детей, поддержка семейного воспитания и семейных ценностей, содействие формированию ответственного и заинтересованного отношения семьи к воспитанию детей;</w:t>
      </w:r>
    </w:p>
    <w:p w:rsidR="00B133C8" w:rsidRPr="00E60C87" w:rsidRDefault="00AC7CF7" w:rsidP="00AC7CF7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обеспечение защиты прав и соблюдения законных интересов каждого ребенка в области образования посредством взаимодействия с членами педагогического коллектива Школы, органами социальной защиты, охраны правопорядка и т. д.;</w:t>
      </w:r>
    </w:p>
    <w:p w:rsidR="00B133C8" w:rsidRPr="00E60C87" w:rsidRDefault="00AC7CF7" w:rsidP="00AC7CF7">
      <w:pPr>
        <w:ind w:right="18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участие в организации комплексной поддержки детей, находящихся в трудной жизненной ситуации.</w:t>
      </w:r>
    </w:p>
    <w:p w:rsidR="00B133C8" w:rsidRPr="00E60C87" w:rsidRDefault="00CC3645" w:rsidP="00AC7CF7">
      <w:pPr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2.6. В деятельности классного руководителя выделяются инвариантная и вариативная части. 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– традиционных и актуальных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задач воспитания и социализации обучающихся. Вариативная часть деятельности по классному руководству формируется в зависимости от контекстных условий Школы.</w:t>
      </w:r>
    </w:p>
    <w:p w:rsidR="00B133C8" w:rsidRPr="00E60C87" w:rsidRDefault="00CC3645" w:rsidP="00AC7CF7">
      <w:pPr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2.7.1. Инвариантная часть содержит следующие блоки:</w:t>
      </w:r>
    </w:p>
    <w:p w:rsidR="00B133C8" w:rsidRPr="00E60C87" w:rsidRDefault="00CC3645" w:rsidP="00AC7CF7">
      <w:pPr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2.7.1.1. Личностно-ориентированная деятельность по воспитанию и социализации обучающихся в классе, включая:</w:t>
      </w:r>
    </w:p>
    <w:p w:rsidR="00B133C8" w:rsidRPr="00E60C87" w:rsidRDefault="00AC7CF7" w:rsidP="00AC7CF7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содействие повышению дисциплинированности и академической успешности каждого обучающегося, в том числе путем осуществления контроля посещаемости и успеваемости;</w:t>
      </w:r>
    </w:p>
    <w:p w:rsidR="00B133C8" w:rsidRPr="00E60C87" w:rsidRDefault="00AC7CF7" w:rsidP="00AC7CF7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обеспечение включенности всех обучающихся в мероприятия по приоритетным направлениям деятельности по воспитанию и социализации;</w:t>
      </w:r>
    </w:p>
    <w:p w:rsidR="00B133C8" w:rsidRPr="00E60C87" w:rsidRDefault="00AC7CF7" w:rsidP="00AC7CF7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содействие успешной социализации обучающихся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 w:rsidR="00B133C8" w:rsidRPr="00E60C87" w:rsidRDefault="007A7111" w:rsidP="007A7111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осуществление индивидуальной поддержки каждого обучающегося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 w:rsidR="00B133C8" w:rsidRPr="00E60C87" w:rsidRDefault="007A7111" w:rsidP="007A7111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выявление и поддержку обучающихся,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:rsidR="00B133C8" w:rsidRPr="00E60C87" w:rsidRDefault="007A7111" w:rsidP="007A7111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выявление и педагогическую поддержку обучающихся, нуждающихся в психологической помощи;</w:t>
      </w:r>
    </w:p>
    <w:p w:rsidR="00B133C8" w:rsidRPr="00E60C87" w:rsidRDefault="007A7111" w:rsidP="007A7111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профилактику наркотической и алкогольной зависимости, </w:t>
      </w:r>
      <w:proofErr w:type="spellStart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табакокурения</w:t>
      </w:r>
      <w:proofErr w:type="spellEnd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, употребления вредных для здоровья веществ;</w:t>
      </w:r>
    </w:p>
    <w:p w:rsidR="00B133C8" w:rsidRPr="007A7111" w:rsidRDefault="007A7111" w:rsidP="007A7111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7A7111">
        <w:rPr>
          <w:rFonts w:hAnsi="Times New Roman" w:cs="Times New Roman"/>
          <w:color w:val="000000"/>
          <w:sz w:val="24"/>
          <w:szCs w:val="24"/>
          <w:lang w:val="ru-RU"/>
        </w:rPr>
        <w:t>формирование навыков информационной безопасности;</w:t>
      </w:r>
    </w:p>
    <w:p w:rsidR="00B133C8" w:rsidRPr="00E60C87" w:rsidRDefault="007A7111" w:rsidP="007A7111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 w:rsidR="00B133C8" w:rsidRPr="00E60C87" w:rsidRDefault="007A7111" w:rsidP="007A7111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поддержку талантливых обучающихся, в том числе содействие развитию их способностей;</w:t>
      </w:r>
    </w:p>
    <w:p w:rsidR="00B133C8" w:rsidRPr="00E60C87" w:rsidRDefault="007A7111" w:rsidP="007A7111">
      <w:pPr>
        <w:ind w:right="18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обеспечение защиты прав и соблюдения законных интересов обучающихся, в том числе гарантий доступности ресурсов системы образования.</w:t>
      </w:r>
    </w:p>
    <w:p w:rsidR="00B133C8" w:rsidRPr="00E60C87" w:rsidRDefault="00CC3645" w:rsidP="007A7111">
      <w:pPr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2.7.1.2. Деятельность по воспитанию и социализации обучающихся, осуществляемая с классом как социальной группой, включая:</w:t>
      </w:r>
    </w:p>
    <w:p w:rsidR="00B133C8" w:rsidRPr="00E60C87" w:rsidRDefault="007A7111" w:rsidP="007A7111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изучение и анализ характеристик класса как малой социальной группы;</w:t>
      </w:r>
    </w:p>
    <w:p w:rsidR="00B133C8" w:rsidRPr="00E60C87" w:rsidRDefault="007A7111" w:rsidP="007A7111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 xml:space="preserve">регулирование и </w:t>
      </w:r>
      <w:proofErr w:type="spellStart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гуманизацию</w:t>
      </w:r>
      <w:proofErr w:type="spellEnd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 xml:space="preserve">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среде;</w:t>
      </w:r>
    </w:p>
    <w:p w:rsidR="00B133C8" w:rsidRPr="00E60C87" w:rsidRDefault="007A7111" w:rsidP="007A7111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страны, признанию ценности достижений и самореализации в учебной, спортивной, исследовательской, творческой и иной деятельности;</w:t>
      </w:r>
    </w:p>
    <w:p w:rsidR="00B133C8" w:rsidRPr="00E60C87" w:rsidRDefault="007A7111" w:rsidP="007A7111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организацию и поддержку всех форм и видов конструктивного взаимодействия обучающихся, в том числе их включенности в волонтерскую деятельность и в реализацию социальных и образовательных проектов;</w:t>
      </w:r>
    </w:p>
    <w:p w:rsidR="00B133C8" w:rsidRPr="00E60C87" w:rsidRDefault="007A7111" w:rsidP="007A7111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выявление и своевременную коррекцию деструктивных отношений, создающих угрозу физическому и психическому здоровью обучающихся;</w:t>
      </w:r>
    </w:p>
    <w:p w:rsidR="00B133C8" w:rsidRPr="00E60C87" w:rsidRDefault="007A7111" w:rsidP="007A7111">
      <w:pPr>
        <w:ind w:right="18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профилактику </w:t>
      </w:r>
      <w:proofErr w:type="spellStart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девиантного</w:t>
      </w:r>
      <w:proofErr w:type="spellEnd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 xml:space="preserve"> и асоциального поведения обучающихся, в том числе всех форм проявления жестокости, насилия, травли в детском коллективе.</w:t>
      </w:r>
    </w:p>
    <w:p w:rsidR="00B133C8" w:rsidRPr="00E60C87" w:rsidRDefault="00CC3645" w:rsidP="007A7111">
      <w:pPr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2.7.1.3. Осуществление воспитательной деятельности во взаимодействии с родителями (законными представителями) несовершеннолетних обучающихся, включая:</w:t>
      </w:r>
    </w:p>
    <w:p w:rsidR="00B133C8" w:rsidRPr="00E60C87" w:rsidRDefault="007A7111" w:rsidP="007A7111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родителей (законных представителей) к сотрудничеству в интересах обучающихся в целях формирования единых подходов к воспитанию и создания наиболее благоприятных условий для развития личности каждого ребенка;</w:t>
      </w:r>
    </w:p>
    <w:p w:rsidR="00B133C8" w:rsidRPr="00E60C87" w:rsidRDefault="007A7111" w:rsidP="007A7111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:rsidR="00B133C8" w:rsidRPr="00E60C87" w:rsidRDefault="007A7111" w:rsidP="007A7111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к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оординацию взаимосвязей между родителями (законными представителями) несовершеннолетних обучающихся и другими участниками образовательных отношений;</w:t>
      </w:r>
    </w:p>
    <w:p w:rsidR="00B133C8" w:rsidRPr="00E60C87" w:rsidRDefault="007A7111" w:rsidP="007A7111">
      <w:pPr>
        <w:ind w:right="18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содействие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:rsidR="00B133C8" w:rsidRPr="00E60C87" w:rsidRDefault="00CC3645" w:rsidP="007A7111">
      <w:pPr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2.7.1.4. Осуществление воспитательной деятельности во взаимодействии с педагогическим коллективом, включая:</w:t>
      </w:r>
    </w:p>
    <w:p w:rsidR="00B133C8" w:rsidRPr="00E60C87" w:rsidRDefault="007A7111" w:rsidP="007A7111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воспитанию;</w:t>
      </w:r>
    </w:p>
    <w:p w:rsidR="00B133C8" w:rsidRPr="00E60C87" w:rsidRDefault="007A7111" w:rsidP="007A7111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администрацией Школы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и учителями учебных предметов по вопросам контроля и повышения результативности учебной деятельности обучающихся и класса в целом;</w:t>
      </w:r>
    </w:p>
    <w:p w:rsidR="00B133C8" w:rsidRPr="00E60C87" w:rsidRDefault="007A7111" w:rsidP="007A7111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педагогом-психологом, социальным педагогом и педагогами дополнительного образования по вопросам изучения личностных особенностей обучающихся, их адаптации и интеграции в коллективе класса, построения и коррекции индивидуальных траекторий личностного развития;</w:t>
      </w:r>
    </w:p>
    <w:p w:rsidR="00B133C8" w:rsidRPr="00E60C87" w:rsidRDefault="007A7111" w:rsidP="007A7111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учителями, преподающими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предметы,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и педагогами дополнительного образования по вопросам включения обучающихся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 w:rsidR="00B133C8" w:rsidRPr="00E60C87" w:rsidRDefault="007A7111" w:rsidP="007A7111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педагогом-организатором, педагогом-библиотекарем, педагогами дополнительного образования и старшими вожатыми по вопросам вовлечения обучающихся класса в систему внеурочной деятельности, организации внешкольной работы, досуговых и каникулярных мероприятий;</w:t>
      </w:r>
    </w:p>
    <w:p w:rsidR="00B133C8" w:rsidRPr="00E60C87" w:rsidRDefault="007A7111" w:rsidP="007A7111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взаимодействие с педагогическими работниками и администрацией Школы по вопросам профилактики </w:t>
      </w:r>
      <w:proofErr w:type="spellStart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девиантного</w:t>
      </w:r>
      <w:proofErr w:type="spellEnd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 xml:space="preserve"> и асоциального поведения обучающихся;</w:t>
      </w:r>
    </w:p>
    <w:p w:rsidR="00B133C8" w:rsidRPr="00E60C87" w:rsidRDefault="007A7111" w:rsidP="007A7111">
      <w:pPr>
        <w:ind w:right="18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взаимодействие с администрацией и педагогическими работниками Школы (социальным педагогом, педагогом-психологом, </w:t>
      </w:r>
      <w:proofErr w:type="spellStart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тьютором</w:t>
      </w:r>
      <w:proofErr w:type="spellEnd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др.) с целью организации комплексной поддержки обучающихся, находящихся в трудной жизненной ситуации.</w:t>
      </w:r>
    </w:p>
    <w:p w:rsidR="00B133C8" w:rsidRPr="00E60C87" w:rsidRDefault="00CC3645" w:rsidP="007A7111">
      <w:pPr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2.7.1.5. Участие в осуществлении воспитательной деятельности во взаимодействии с социальными партнерами, включая:</w:t>
      </w:r>
    </w:p>
    <w:p w:rsidR="00B133C8" w:rsidRPr="00E60C87" w:rsidRDefault="007A7111" w:rsidP="007A7111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участие в организации работы, способствующей профессиональному самоопределению обучающихся;</w:t>
      </w:r>
    </w:p>
    <w:p w:rsidR="00B133C8" w:rsidRPr="00E60C87" w:rsidRDefault="007A7111" w:rsidP="007A7111">
      <w:pPr>
        <w:ind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участие в организации мероприятий по различным направлениям воспитания и социализации обучающихся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 w:rsidR="00B133C8" w:rsidRPr="00E60C87" w:rsidRDefault="007A7111" w:rsidP="007A7111">
      <w:pPr>
        <w:ind w:right="18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 w:rsidR="00B133C8" w:rsidRPr="00E60C87" w:rsidRDefault="00CC3645" w:rsidP="007A7111">
      <w:pPr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2.8. Вариативная часть отражает специфику Школы и включает в себя:</w:t>
      </w:r>
    </w:p>
    <w:p w:rsidR="00B133C8" w:rsidRPr="00E60C87" w:rsidRDefault="00CC3645" w:rsidP="007A7111">
      <w:pPr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2.8.1. Участие в мероприятиях, проводимых Общероссийской общественно-государственной детско-юношеской организацией «Российское движение школьников» в соответствии с рабочей программой воспитания Школы и календарным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планом воспитательной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уровня образования.</w:t>
      </w:r>
    </w:p>
    <w:p w:rsidR="00B133C8" w:rsidRPr="00E60C87" w:rsidRDefault="00CC3645" w:rsidP="007A7111">
      <w:pPr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2.8.2. Участие в общешкольной акции «Самый классный класс» в соответствии с рабочей программой воспитания Школы и календарным планом воспитательной работы уровня образования.</w:t>
      </w:r>
    </w:p>
    <w:p w:rsidR="00B133C8" w:rsidRPr="00E60C87" w:rsidRDefault="00CC3645" w:rsidP="007A711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Обеспечение академических прав и свобод классного руководителя</w:t>
      </w:r>
    </w:p>
    <w:p w:rsidR="00B133C8" w:rsidRPr="007A7111" w:rsidRDefault="00CC3645" w:rsidP="007A7111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11">
        <w:rPr>
          <w:rFonts w:hAnsi="Times New Roman" w:cs="Times New Roman"/>
          <w:color w:val="000000"/>
          <w:sz w:val="24"/>
          <w:szCs w:val="24"/>
          <w:lang w:val="ru-RU"/>
        </w:rPr>
        <w:t>3.1. Классный руководитель имеет право:</w:t>
      </w:r>
    </w:p>
    <w:p w:rsidR="00B133C8" w:rsidRPr="00E60C87" w:rsidRDefault="007A7111" w:rsidP="007A711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определять приоритетные направления, содержание, формы работы и педагогические технологии для осуществления воспитательной деятельности, выбирать и разрабатывать учебно-методические материалы на основе ФГОС общего образования с учетом контекстных условий деятельности;</w:t>
      </w:r>
    </w:p>
    <w:p w:rsidR="00B133C8" w:rsidRPr="00E60C87" w:rsidRDefault="007A7111" w:rsidP="007A711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вносить на рассмотрение администрации Школы,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совета, органов государственно-общественного управления предложения, касающиеся совершенствования образовательного процесса, условий воспитательной деятельности, как от своего имени, так и от имени обучающихся класса, родителей (законных представителей) несовершеннолетних обучающихся;</w:t>
      </w:r>
    </w:p>
    <w:p w:rsidR="00B133C8" w:rsidRPr="00E60C87" w:rsidRDefault="007A7111" w:rsidP="007A711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участвовать в разработке проектов локальных нормативных актов Школы в части организации воспитательной деятельности в Школе и осуществления контроля ее качества и эффективности;</w:t>
      </w:r>
    </w:p>
    <w:p w:rsidR="00B133C8" w:rsidRPr="00E60C87" w:rsidRDefault="007A7111" w:rsidP="007A711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планировать и организовывать участие обучающихся в воспитательных мероприятиях;</w:t>
      </w:r>
    </w:p>
    <w:p w:rsidR="00B133C8" w:rsidRPr="00E60C87" w:rsidRDefault="007A7111" w:rsidP="007A711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использовать (по согласованию с администрацией) инфраструктуру Школы при проведении мероприятий с классом;</w:t>
      </w:r>
    </w:p>
    <w:p w:rsidR="00B133C8" w:rsidRPr="00E60C87" w:rsidRDefault="007A7111" w:rsidP="007A711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получать своевременную методическую, материально-техническую и иную помощь от руководства и органов государственно-общественного управления Школы для реализации задач по классному руководству;</w:t>
      </w:r>
    </w:p>
    <w:p w:rsidR="00B133C8" w:rsidRPr="00E60C87" w:rsidRDefault="007A7111" w:rsidP="007A711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приглашать в Школу родителей (законных представителей) несовершеннолетних обучающихся для обсуждения вопросов, связанных с осуществлением классного руководства;</w:t>
      </w:r>
    </w:p>
    <w:p w:rsidR="00B133C8" w:rsidRPr="00E60C87" w:rsidRDefault="007A7111" w:rsidP="007A711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давать обязательные распоряжения обучающимся своего класса при подготовке и проведении воспитательных мероприятий;</w:t>
      </w:r>
    </w:p>
    <w:p w:rsidR="00B133C8" w:rsidRPr="00E60C87" w:rsidRDefault="007A7111" w:rsidP="007A711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посещать уроки и занятия, проводимые педагогическими работниками (по согласованию), с целью корректировки их взаимодействия с отдельными обучающимися и с коллективом обучающихся класса;</w:t>
      </w:r>
    </w:p>
    <w:p w:rsidR="00B133C8" w:rsidRPr="00E60C87" w:rsidRDefault="007A7111" w:rsidP="007A711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защищать собственную честь, достоинство и профессиональную репутацию в случае несогласия с оценками деятельности со стороны администрации Школы, родителей (законных представителей) несовершеннолетних обучающихся, других педагогических работников;</w:t>
      </w:r>
    </w:p>
    <w:p w:rsidR="00B133C8" w:rsidRPr="00E60C87" w:rsidRDefault="007A7111" w:rsidP="007A7111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повышать свою квалификацию в области педагогики и психологии, теории и методики воспитания, организации деятельности, связанной с классным руководством.</w:t>
      </w:r>
    </w:p>
    <w:p w:rsidR="00B133C8" w:rsidRPr="00E60C87" w:rsidRDefault="00CC3645" w:rsidP="007A711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Организация деятельности классного руководителя</w:t>
      </w:r>
    </w:p>
    <w:p w:rsidR="00B133C8" w:rsidRPr="00E60C87" w:rsidRDefault="00CC3645" w:rsidP="007A7111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4.1. Классный руководитель ежедневно:</w:t>
      </w:r>
    </w:p>
    <w:p w:rsidR="00B133C8" w:rsidRPr="00E60C87" w:rsidRDefault="007A7111" w:rsidP="007A711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определяет отсутствующих на занятиях и опоздавших учащихся;</w:t>
      </w:r>
    </w:p>
    <w:p w:rsidR="00B133C8" w:rsidRPr="00E60C87" w:rsidRDefault="007A7111" w:rsidP="007A711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 xml:space="preserve">выясняет причины их отсутствия или опоздания, проводит профилактическую работу по предупреждению опозданий и </w:t>
      </w:r>
      <w:proofErr w:type="spellStart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непосещаемости</w:t>
      </w:r>
      <w:proofErr w:type="spellEnd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 занятий;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</w:p>
    <w:p w:rsidR="00B133C8" w:rsidRPr="00E60C87" w:rsidRDefault="007A7111" w:rsidP="007A711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организует и контролирует дежурство учащихся по Школе;</w:t>
      </w:r>
    </w:p>
    <w:p w:rsidR="00B133C8" w:rsidRPr="00E60C87" w:rsidRDefault="007A7111" w:rsidP="007A7111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организует различные формы индивидуальной работы с учащимися, в том числе в случае возникновения девиации в их поведении.</w:t>
      </w:r>
    </w:p>
    <w:p w:rsidR="00B133C8" w:rsidRPr="007A7111" w:rsidRDefault="00CC3645" w:rsidP="007A7111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11">
        <w:rPr>
          <w:rFonts w:hAnsi="Times New Roman" w:cs="Times New Roman"/>
          <w:color w:val="000000"/>
          <w:sz w:val="24"/>
          <w:szCs w:val="24"/>
          <w:lang w:val="ru-RU"/>
        </w:rPr>
        <w:t>4.2. Классный руководитель еженедельно:</w:t>
      </w:r>
    </w:p>
    <w:p w:rsidR="00B133C8" w:rsidRPr="00E60C87" w:rsidRDefault="007A7111" w:rsidP="007A711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проверяет и отмечает в электронном журнале причины пропусков учащимися занятий;</w:t>
      </w:r>
    </w:p>
    <w:p w:rsidR="00B133C8" w:rsidRPr="00E60C87" w:rsidRDefault="007A7111" w:rsidP="007A711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проводит час классного руководителя (классный час) в соответствии с планом воспитательной работы и утвержденным расписанием;</w:t>
      </w:r>
    </w:p>
    <w:p w:rsidR="00B133C8" w:rsidRPr="007A7111" w:rsidRDefault="007A7111" w:rsidP="007A711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7A7111">
        <w:rPr>
          <w:rFonts w:hAnsi="Times New Roman" w:cs="Times New Roman"/>
          <w:color w:val="000000"/>
          <w:sz w:val="24"/>
          <w:szCs w:val="24"/>
          <w:lang w:val="ru-RU"/>
        </w:rPr>
        <w:t>организует работу с родителями;</w:t>
      </w:r>
    </w:p>
    <w:p w:rsidR="00B133C8" w:rsidRPr="00E60C87" w:rsidRDefault="007A7111" w:rsidP="007A711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проводит работу с учителями-предметниками и педагогами дополнительного образования, работающими в классе;</w:t>
      </w:r>
    </w:p>
    <w:p w:rsidR="00B133C8" w:rsidRPr="00E60C87" w:rsidRDefault="007A7111" w:rsidP="007A7111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анализирует состояние успеваемости в классе в целом и по отдельным обучающимся.</w:t>
      </w:r>
    </w:p>
    <w:p w:rsidR="00B133C8" w:rsidRPr="007A7111" w:rsidRDefault="00CC3645" w:rsidP="007A7111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11">
        <w:rPr>
          <w:rFonts w:hAnsi="Times New Roman" w:cs="Times New Roman"/>
          <w:color w:val="000000"/>
          <w:sz w:val="24"/>
          <w:szCs w:val="24"/>
          <w:lang w:val="ru-RU"/>
        </w:rPr>
        <w:t>4.3. Классный руководитель ежемесячно:</w:t>
      </w:r>
    </w:p>
    <w:p w:rsidR="00B133C8" w:rsidRPr="00E60C87" w:rsidRDefault="007A7111" w:rsidP="007A711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посещает уроки в своем классе (согласно графику);</w:t>
      </w:r>
    </w:p>
    <w:p w:rsidR="00B133C8" w:rsidRPr="00E60C87" w:rsidRDefault="007A7111" w:rsidP="007A711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получает консультации у психологической службы и отдельных учителей;</w:t>
      </w:r>
    </w:p>
    <w:p w:rsidR="00B133C8" w:rsidRPr="007A7111" w:rsidRDefault="007A7111" w:rsidP="007A7111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7A7111">
        <w:rPr>
          <w:rFonts w:hAnsi="Times New Roman" w:cs="Times New Roman"/>
          <w:color w:val="000000"/>
          <w:sz w:val="24"/>
          <w:szCs w:val="24"/>
          <w:lang w:val="ru-RU"/>
        </w:rPr>
        <w:t>организует работу классного актива.</w:t>
      </w:r>
    </w:p>
    <w:p w:rsidR="00B133C8" w:rsidRPr="00E60C87" w:rsidRDefault="00CC3645" w:rsidP="007A7111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4.4. Классный руководитель в течение учебной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четверти:</w:t>
      </w:r>
    </w:p>
    <w:p w:rsidR="00B133C8" w:rsidRPr="00E60C87" w:rsidRDefault="007A7111" w:rsidP="007A711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оформляет и заполняет электронный журнал;</w:t>
      </w:r>
    </w:p>
    <w:p w:rsidR="00B133C8" w:rsidRPr="00E60C87" w:rsidRDefault="007A7111" w:rsidP="007A711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участвует в работе методического объединения классных руководителей;</w:t>
      </w:r>
    </w:p>
    <w:p w:rsidR="00B133C8" w:rsidRPr="00E60C87" w:rsidRDefault="00772E1A" w:rsidP="007A711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проводит анализ выполнения плана воспитательной работы за четверть, состояния успеваемости и уровня воспитанности учащихся;</w:t>
      </w:r>
    </w:p>
    <w:p w:rsidR="00B133C8" w:rsidRPr="00E60C87" w:rsidRDefault="007A7111" w:rsidP="007A711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проводит коррекцию плана воспитательной работы на новую четверть;</w:t>
      </w:r>
    </w:p>
    <w:p w:rsidR="00B133C8" w:rsidRPr="007A7111" w:rsidRDefault="007A7111" w:rsidP="007A711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7A7111">
        <w:rPr>
          <w:rFonts w:hAnsi="Times New Roman" w:cs="Times New Roman"/>
          <w:color w:val="000000"/>
          <w:sz w:val="24"/>
          <w:szCs w:val="24"/>
          <w:lang w:val="ru-RU"/>
        </w:rPr>
        <w:t>проводит классное родительское собрание;</w:t>
      </w:r>
    </w:p>
    <w:p w:rsidR="00B133C8" w:rsidRPr="00E60C87" w:rsidRDefault="00772E1A" w:rsidP="007A7111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предоставляет заместителю директора по учебно-воспитательной работе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информацию об успеваемости учащихся класса за четверть, учебный год.</w:t>
      </w:r>
    </w:p>
    <w:p w:rsidR="00B133C8" w:rsidRPr="007A7111" w:rsidRDefault="00CC3645" w:rsidP="007A7111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1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4.5. Классный руководитель ежегодно:</w:t>
      </w:r>
    </w:p>
    <w:p w:rsidR="00B133C8" w:rsidRPr="00E60C87" w:rsidRDefault="007A7111" w:rsidP="007A711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составляет план воспитательной работы в классе по утвержденной форме (</w:t>
      </w:r>
      <w:r w:rsidR="00C9352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риложение</w:t>
      </w:r>
      <w:r w:rsidR="00C93523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133C8" w:rsidRPr="00E60C87" w:rsidRDefault="00C93523" w:rsidP="00C93523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анализирует состояние воспитательной работы в классе и уровень воспитанности учащихся в течение года.</w:t>
      </w:r>
    </w:p>
    <w:p w:rsidR="00B133C8" w:rsidRPr="00E60C87" w:rsidRDefault="00CC3645" w:rsidP="00C93523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В целях обеспечения четкой организации деятельности Школы проведение досуговых мероприятий (экскурсионных поездок, турпоходов, дискотек), не предусмотренных календарными планами воспитательной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Школы и годовым планом классного руководителя, не допускается.</w:t>
      </w:r>
    </w:p>
    <w:p w:rsidR="00B133C8" w:rsidRPr="00E60C87" w:rsidRDefault="00CC3645" w:rsidP="00C93523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4.7. Классные родительские собрания проводятся не реже одного раза в четверть.</w:t>
      </w:r>
    </w:p>
    <w:p w:rsidR="00B133C8" w:rsidRPr="00E60C87" w:rsidRDefault="00CC3645" w:rsidP="00C93523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4.8. Классные руководители вносят посильный вклад в проведение общешкольных мероприятий, отвечают за свою деятельность и свой класс в ходе проведения мероприятий. Присутствие классного руководителя на общешкольных мероприятиях обязательно.</w:t>
      </w:r>
    </w:p>
    <w:p w:rsidR="00B133C8" w:rsidRPr="00E60C87" w:rsidRDefault="00CC3645" w:rsidP="00C93523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4.9. При проведении внеклассных мероприятий в Школе и вне Школы классный руководитель несет ответственность за жизнь и здоровье детей и обязан обеспечить сопровождение обучающихся в расчете один человек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на 10 учащихся. О проведении внеклассных мероприятий в Школе и вне Школы классный руководитель в письменном виде уведомляет администрацию Школы не менее чем за три дня до мероприятия.</w:t>
      </w:r>
    </w:p>
    <w:p w:rsidR="00B133C8" w:rsidRPr="00E60C87" w:rsidRDefault="00CC3645" w:rsidP="00C93523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4.10. В соответствии со своими функциями классный руководитель выбирает формы работы с обучающимися:</w:t>
      </w:r>
    </w:p>
    <w:p w:rsidR="00B133C8" w:rsidRPr="00E60C87" w:rsidRDefault="00C93523" w:rsidP="00C93523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B133C8" w:rsidRPr="00E60C87" w:rsidRDefault="00C93523" w:rsidP="00C93523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групповые (творческие группы, органы самоуправления и др.);</w:t>
      </w:r>
    </w:p>
    <w:p w:rsidR="00B133C8" w:rsidRPr="00E60C87" w:rsidRDefault="00C93523" w:rsidP="00C93523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коллективные (конкурсы, спектакли, концерты, походы, слеты, соревнования и др.).</w:t>
      </w:r>
    </w:p>
    <w:p w:rsidR="00B133C8" w:rsidRPr="00E60C87" w:rsidRDefault="00CC3645" w:rsidP="00C935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Документация классного руководителя</w:t>
      </w:r>
    </w:p>
    <w:p w:rsidR="00B133C8" w:rsidRPr="00E60C87" w:rsidRDefault="00CC3645" w:rsidP="0049122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Классный руководитель ведет следующую документацию:</w:t>
      </w:r>
    </w:p>
    <w:p w:rsidR="00B133C8" w:rsidRPr="00C93523" w:rsidRDefault="00C93523" w:rsidP="00C93523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C93523">
        <w:rPr>
          <w:rFonts w:hAnsi="Times New Roman" w:cs="Times New Roman"/>
          <w:color w:val="000000"/>
          <w:sz w:val="24"/>
          <w:szCs w:val="24"/>
          <w:lang w:val="ru-RU"/>
        </w:rPr>
        <w:t>электронный журнал класса;</w:t>
      </w:r>
    </w:p>
    <w:p w:rsidR="00B133C8" w:rsidRPr="00E60C87" w:rsidRDefault="00C93523" w:rsidP="00C93523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рабочую программу курса внеурочной деятельности «Разговоры о важном»;</w:t>
      </w:r>
    </w:p>
    <w:p w:rsidR="00B133C8" w:rsidRPr="00C93523" w:rsidRDefault="00C93523" w:rsidP="00C93523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C93523">
        <w:rPr>
          <w:rFonts w:hAnsi="Times New Roman" w:cs="Times New Roman"/>
          <w:color w:val="000000"/>
          <w:sz w:val="24"/>
          <w:szCs w:val="24"/>
          <w:lang w:val="ru-RU"/>
        </w:rPr>
        <w:t>журнал внеурочной деятельности;</w:t>
      </w:r>
    </w:p>
    <w:p w:rsidR="00B133C8" w:rsidRPr="00C93523" w:rsidRDefault="00C93523" w:rsidP="00C93523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план воспитательной работы в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 xml:space="preserve">(на основе рабочей программы воспитания Школы и календарного плана воспитательной работы уровня образования). </w:t>
      </w:r>
      <w:r w:rsidR="00CC3645" w:rsidRPr="00C93523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C93523">
        <w:rPr>
          <w:rFonts w:hAnsi="Times New Roman" w:cs="Times New Roman"/>
          <w:color w:val="000000"/>
          <w:sz w:val="24"/>
          <w:szCs w:val="24"/>
          <w:lang w:val="ru-RU"/>
        </w:rPr>
        <w:t>плана воспитательной работы определяется администрацией Школы;</w:t>
      </w:r>
    </w:p>
    <w:p w:rsidR="00B133C8" w:rsidRPr="00E60C87" w:rsidRDefault="00C93523" w:rsidP="00C93523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характеристики на обучающихся (по запросу).</w:t>
      </w:r>
    </w:p>
    <w:p w:rsidR="00B133C8" w:rsidRPr="00E60C87" w:rsidRDefault="00CC3645" w:rsidP="00C93523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Оценка эффективности деятельности классного руководителя</w:t>
      </w:r>
    </w:p>
    <w:p w:rsidR="00B133C8" w:rsidRPr="00E60C87" w:rsidRDefault="00CC3645" w:rsidP="00C93523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6.1. К критериям эффективности процесса деятельности, связанной с классным руководством, относятся:</w:t>
      </w:r>
    </w:p>
    <w:p w:rsidR="00B133C8" w:rsidRPr="00E60C87" w:rsidRDefault="00C93523" w:rsidP="00C93523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комплексность как степень охвата в воспитательном процессе направлений, обозначенных в нормативных документах;</w:t>
      </w:r>
    </w:p>
    <w:p w:rsidR="00B133C8" w:rsidRPr="00E60C87" w:rsidRDefault="00C93523" w:rsidP="00C93523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адресность как степень учета в воспитательном процессе возрастных и личностных особенностей детей, характеристик класса;</w:t>
      </w:r>
    </w:p>
    <w:p w:rsidR="00B133C8" w:rsidRPr="00E60C87" w:rsidRDefault="00C93523" w:rsidP="00C93523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инновационность</w:t>
      </w:r>
      <w:proofErr w:type="spellEnd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 xml:space="preserve"> как степень использования новой по содержанию и формам подачи информации, личностно значимой для современных обучающихся, интересных для них форм и методов взаимодействия, в том числе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интернет-ресурсов</w:t>
      </w:r>
      <w:proofErr w:type="spellEnd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, сетевых сообществ, блогов и т. д.;</w:t>
      </w:r>
    </w:p>
    <w:p w:rsidR="00B133C8" w:rsidRPr="00E60C87" w:rsidRDefault="00C93523" w:rsidP="00C93523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системность как степень вовлеченности в решение воспитательных задач разных субъектов воспитательного процесса.</w:t>
      </w:r>
    </w:p>
    <w:p w:rsidR="00B133C8" w:rsidRPr="00E60C87" w:rsidRDefault="00CC3645" w:rsidP="00C93523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6.2. Оценка эффективности происходит один раз в год в результате проведения экспертизы. Экспертизу проводит комиссия, члены которой назначаются директором Школы.</w:t>
      </w:r>
    </w:p>
    <w:p w:rsidR="00B133C8" w:rsidRPr="00E60C87" w:rsidRDefault="00CC3645" w:rsidP="00C93523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6.3. Экспертное оценивание происходит по следующим критериям:</w:t>
      </w:r>
    </w:p>
    <w:p w:rsidR="00B133C8" w:rsidRPr="00E60C87" w:rsidRDefault="00C93523" w:rsidP="00C93523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 xml:space="preserve"> знаний, представлений о системе ценностей гражданина России;</w:t>
      </w:r>
    </w:p>
    <w:p w:rsidR="00B133C8" w:rsidRPr="00E60C87" w:rsidRDefault="00C93523" w:rsidP="00C93523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 xml:space="preserve"> позитивной внутренней позиции личности обучающихся в отношении системы ценностей гражданина России;</w:t>
      </w:r>
    </w:p>
    <w:p w:rsidR="00B133C8" w:rsidRPr="00E60C87" w:rsidRDefault="00C93523" w:rsidP="00C93523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наличие опыта деятельности на основе системы ценностей гражданина России.</w:t>
      </w:r>
    </w:p>
    <w:p w:rsidR="00B133C8" w:rsidRPr="00E60C87" w:rsidRDefault="00CC3645" w:rsidP="00C93523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6.4. Результаты оценки эффективности деятельности по классному руководству являются основой для поощрения классных руководителей.</w:t>
      </w:r>
    </w:p>
    <w:p w:rsidR="00B133C8" w:rsidRPr="00E60C87" w:rsidRDefault="00CC3645" w:rsidP="00C935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Механизмы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60C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стимулирования классных руководителей</w:t>
      </w:r>
    </w:p>
    <w:p w:rsidR="00B133C8" w:rsidRPr="00E60C87" w:rsidRDefault="00CC3645" w:rsidP="00C93523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7.1. Материальное стимулирование выражается в форме ежемесячных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выплат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и является обязательным условием возложения на педагогов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с их письменного согласия этого дополнительного вида деятельности.</w:t>
      </w:r>
    </w:p>
    <w:p w:rsidR="00B133C8" w:rsidRPr="00E60C87" w:rsidRDefault="00CC3645" w:rsidP="000F2D3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7.2. Нематериальное стимулирование формируется по направлениям:</w:t>
      </w:r>
    </w:p>
    <w:p w:rsidR="00B133C8" w:rsidRPr="00E60C87" w:rsidRDefault="00CC3645" w:rsidP="000F2D31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7.2.1. Организационное стимулирование, направленное на создание благоприятных условий деятельности для осуществления классного руководства, включая:</w:t>
      </w:r>
    </w:p>
    <w:p w:rsidR="00B133C8" w:rsidRPr="00E60C87" w:rsidRDefault="000F2D31" w:rsidP="000F2D3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создание эффективных механизмов взаимодействия всех субъектов воспитательной деятельности между собой и администрацией Школы;</w:t>
      </w:r>
    </w:p>
    <w:p w:rsidR="00B133C8" w:rsidRPr="00E60C87" w:rsidRDefault="000F2D31" w:rsidP="000F2D3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создание системы наставничества и организацию методического объединения педагогических работников, осуществляющих классное руководство;</w:t>
      </w:r>
    </w:p>
    <w:p w:rsidR="00B133C8" w:rsidRPr="00E60C87" w:rsidRDefault="000F2D31" w:rsidP="000F2D31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организацию рабочих мест для педагогических работников с учетом дополнительных задач по классному руководству.</w:t>
      </w:r>
    </w:p>
    <w:p w:rsidR="00B133C8" w:rsidRPr="00E60C87" w:rsidRDefault="00CC3645" w:rsidP="000F2D31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7.2.2. Социальное стимулирование,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профессионального развития и роста, включая:</w:t>
      </w:r>
    </w:p>
    <w:p w:rsidR="00B133C8" w:rsidRPr="00E60C87" w:rsidRDefault="00554B84" w:rsidP="00554B84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руководство;</w:t>
      </w:r>
    </w:p>
    <w:p w:rsidR="00B133C8" w:rsidRPr="00E60C87" w:rsidRDefault="00554B84" w:rsidP="00554B84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возможности участия в конкурсах профессионального мастерства с целью развития личностной и профессиональной самореализации;</w:t>
      </w:r>
    </w:p>
    <w:p w:rsidR="00B133C8" w:rsidRPr="00E60C87" w:rsidRDefault="00554B84" w:rsidP="00554B84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предоставление возможности повышения квалификации, участия в стажировках, </w:t>
      </w:r>
      <w:proofErr w:type="spellStart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вебинарах</w:t>
      </w:r>
      <w:proofErr w:type="spellEnd"/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, семинарах и других мероприятиях образовательного характера.</w:t>
      </w:r>
    </w:p>
    <w:p w:rsidR="00B133C8" w:rsidRPr="00E60C87" w:rsidRDefault="00CC3645" w:rsidP="00554B84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7.2.3. Психологическое стимулирование, предполагающее использование разных механизмов создания благоприятного психологического климата в педагогическом коллективе, в том числе с учетом интересов всех педагогических работников, осуществляющих классное руководство, включая:</w:t>
      </w:r>
    </w:p>
    <w:p w:rsidR="00B133C8" w:rsidRPr="00E60C87" w:rsidRDefault="00554B84" w:rsidP="00554B84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создание механизмов разрешения и предотвращения конфликтных ситуаций между участниками образовательных отношений;</w:t>
      </w:r>
    </w:p>
    <w:p w:rsidR="00B133C8" w:rsidRPr="00E60C87" w:rsidRDefault="00554B84" w:rsidP="00554B84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организацию консультаций и создание условий для психологической разгрузки и восстановления в Школе или вне ее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для профилактики профессионального выгорания в связи с осуществлением педагогическими работниками классного руководства.</w:t>
      </w:r>
    </w:p>
    <w:p w:rsidR="00B133C8" w:rsidRPr="00E60C87" w:rsidRDefault="00CC3645" w:rsidP="00554B84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7.2.4. Моральное стимулирование педагогических работников, обеспечивающее удовлетворение потребности в уважении со стороны коллектива, администрации Школы, родителей (законных представителей) несовершеннолетних обучающихся и социума с использованием всех форм поощрения деятельности по классному руководству, включая:</w:t>
      </w:r>
    </w:p>
    <w:p w:rsidR="00B133C8" w:rsidRPr="00E60C87" w:rsidRDefault="00554B84" w:rsidP="00554B84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публичное признание результатов труда педагогических работников, осуществляющих классное руководство, в виде благодарности с занесением в трудовую книжку, награждения почетными грамотами и благодарственными письмами различного уровня, выдачи статусных знаков отличия, размещения их фотопортретов с аннотациями на доске почета;</w:t>
      </w:r>
    </w:p>
    <w:p w:rsidR="00B133C8" w:rsidRPr="00E60C87" w:rsidRDefault="00554B84" w:rsidP="00554B84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размещение информации об успехах социально-значимой деятельности педагогических работников, осуществляющих классное руководство, в СМИ и на официальном</w:t>
      </w:r>
      <w:r w:rsidR="00CC3645">
        <w:rPr>
          <w:rFonts w:hAnsi="Times New Roman" w:cs="Times New Roman"/>
          <w:color w:val="000000"/>
          <w:sz w:val="24"/>
          <w:szCs w:val="24"/>
        </w:rPr>
        <w:t> 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сайте Школы;</w:t>
      </w:r>
    </w:p>
    <w:p w:rsidR="00B133C8" w:rsidRPr="00E60C87" w:rsidRDefault="00554B84" w:rsidP="00554B84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информирование родительской общественности о достижениях, связанных с осуществлением педагогическими работниками классного руководства;</w:t>
      </w:r>
    </w:p>
    <w:p w:rsidR="00B133C8" w:rsidRPr="00E60C87" w:rsidRDefault="00554B84" w:rsidP="00554B84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работников, осуществляющих классное руководство;</w:t>
      </w:r>
    </w:p>
    <w:p w:rsidR="00B133C8" w:rsidRPr="00E60C87" w:rsidRDefault="00554B84" w:rsidP="00554B84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C3645" w:rsidRPr="00E60C87">
        <w:rPr>
          <w:rFonts w:hAnsi="Times New Roman" w:cs="Times New Roman"/>
          <w:color w:val="000000"/>
          <w:sz w:val="24"/>
          <w:szCs w:val="24"/>
          <w:lang w:val="ru-RU"/>
        </w:rPr>
        <w:t>учреждение в субъекте Российской Федерации региональных наград для педагогических работников, осуществляющих классное руководство: нагрудного знака, почетного звания, региональных премий.</w:t>
      </w:r>
    </w:p>
    <w:p w:rsidR="00554B84" w:rsidRDefault="00554B84" w:rsidP="0049122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54B84" w:rsidRDefault="00554B84" w:rsidP="0049122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54B84" w:rsidRDefault="00554B84" w:rsidP="0049122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54B84" w:rsidRDefault="00554B84" w:rsidP="0049122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2E1A" w:rsidRDefault="00772E1A" w:rsidP="0049122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2E1A" w:rsidRDefault="00772E1A" w:rsidP="0049122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2E1A" w:rsidRDefault="00772E1A" w:rsidP="0049122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2E1A" w:rsidRDefault="00772E1A" w:rsidP="0049122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554B84" w:rsidRDefault="00554B84" w:rsidP="0049122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33C8" w:rsidRPr="00E60C87" w:rsidRDefault="00CC3645" w:rsidP="00554B8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="00554B84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E60C87">
        <w:rPr>
          <w:lang w:val="ru-RU"/>
        </w:rPr>
        <w:br/>
      </w:r>
      <w:r w:rsidRPr="00E60C87">
        <w:rPr>
          <w:rFonts w:hAnsi="Times New Roman" w:cs="Times New Roman"/>
          <w:color w:val="000000"/>
          <w:sz w:val="24"/>
          <w:szCs w:val="24"/>
          <w:lang w:val="ru-RU"/>
        </w:rPr>
        <w:t>к Положению о классном руководстве,</w:t>
      </w:r>
      <w:r w:rsidRPr="00E60C87">
        <w:rPr>
          <w:lang w:val="ru-RU"/>
        </w:rPr>
        <w:br/>
      </w:r>
    </w:p>
    <w:p w:rsidR="00B133C8" w:rsidRPr="00E60C87" w:rsidRDefault="00CC3645" w:rsidP="00554B8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C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плана воспитательной работы в классе</w:t>
      </w:r>
    </w:p>
    <w:p w:rsidR="00B133C8" w:rsidRDefault="00CC3645" w:rsidP="00491223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Месяц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38"/>
        <w:gridCol w:w="223"/>
        <w:gridCol w:w="222"/>
        <w:gridCol w:w="222"/>
        <w:gridCol w:w="222"/>
        <w:gridCol w:w="2518"/>
      </w:tblGrid>
      <w:tr w:rsidR="00B133C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3C8" w:rsidRPr="00554B84" w:rsidRDefault="00CC3645" w:rsidP="0049122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54B84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Направление работы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3C8" w:rsidRPr="00554B84" w:rsidRDefault="00CC3645" w:rsidP="00491223">
            <w:pPr>
              <w:jc w:val="both"/>
            </w:pPr>
            <w:r w:rsidRPr="00554B84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3C8" w:rsidRPr="00554B84" w:rsidRDefault="00CC3645" w:rsidP="0049122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54B84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B133C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3C8" w:rsidRPr="00554B84" w:rsidRDefault="00B133C8" w:rsidP="0049122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3C8" w:rsidRPr="00554B84" w:rsidRDefault="00B133C8" w:rsidP="0049122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3C8" w:rsidRPr="00554B84" w:rsidRDefault="00B133C8" w:rsidP="0049122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3C8" w:rsidRPr="00554B84" w:rsidRDefault="00B133C8" w:rsidP="0049122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3C8" w:rsidRPr="00554B84" w:rsidRDefault="00B133C8" w:rsidP="0049122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3C8" w:rsidRPr="00554B84" w:rsidRDefault="00B133C8" w:rsidP="0049122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3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3C8" w:rsidRPr="00554B84" w:rsidRDefault="00CC3645" w:rsidP="0049122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54B84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3C8" w:rsidRPr="00554B84" w:rsidRDefault="00B133C8" w:rsidP="0049122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3C8" w:rsidRPr="00554B84" w:rsidRDefault="00B133C8" w:rsidP="0049122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3C8" w:rsidRPr="00554B84" w:rsidRDefault="00B133C8" w:rsidP="0049122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3C8" w:rsidRPr="00554B84" w:rsidRDefault="00B133C8" w:rsidP="0049122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3C8" w:rsidRPr="00554B84" w:rsidRDefault="00B133C8" w:rsidP="0049122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3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3C8" w:rsidRPr="00554B84" w:rsidRDefault="00CC3645" w:rsidP="0049122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54B84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3C8" w:rsidRPr="00554B84" w:rsidRDefault="00B133C8" w:rsidP="0049122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3C8" w:rsidRPr="00554B84" w:rsidRDefault="00B133C8" w:rsidP="0049122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3C8" w:rsidRPr="00554B84" w:rsidRDefault="00B133C8" w:rsidP="0049122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3C8" w:rsidRPr="00554B84" w:rsidRDefault="00B133C8" w:rsidP="0049122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3C8" w:rsidRPr="00554B84" w:rsidRDefault="00B133C8" w:rsidP="0049122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33C8" w:rsidRPr="0077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3C8" w:rsidRPr="00554B84" w:rsidRDefault="00CC3645" w:rsidP="0049122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B84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Работа с учителями-предметниками в 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3C8" w:rsidRPr="00554B84" w:rsidRDefault="00B133C8" w:rsidP="0049122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3C8" w:rsidRPr="00554B84" w:rsidRDefault="00B133C8" w:rsidP="0049122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3C8" w:rsidRPr="00554B84" w:rsidRDefault="00B133C8" w:rsidP="0049122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3C8" w:rsidRPr="00554B84" w:rsidRDefault="00B133C8" w:rsidP="0049122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3C8" w:rsidRPr="00554B84" w:rsidRDefault="00B133C8" w:rsidP="0049122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3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3C8" w:rsidRPr="00554B84" w:rsidRDefault="00CC3645" w:rsidP="00491223">
            <w:pPr>
              <w:jc w:val="both"/>
            </w:pPr>
            <w:proofErr w:type="spellStart"/>
            <w:r w:rsidRPr="00554B84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554B84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554B84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3C8" w:rsidRPr="00554B84" w:rsidRDefault="00B133C8" w:rsidP="0049122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3C8" w:rsidRPr="00554B84" w:rsidRDefault="00B133C8" w:rsidP="0049122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3C8" w:rsidRPr="00554B84" w:rsidRDefault="00B133C8" w:rsidP="0049122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3C8" w:rsidRPr="00554B84" w:rsidRDefault="00B133C8" w:rsidP="0049122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3C8" w:rsidRPr="00554B84" w:rsidRDefault="00B133C8" w:rsidP="0049122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C3645" w:rsidRDefault="00CC3645" w:rsidP="00491223">
      <w:pPr>
        <w:jc w:val="both"/>
      </w:pPr>
    </w:p>
    <w:sectPr w:rsidR="00CC3645" w:rsidSect="00E60C87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F3E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7A28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855F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960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CE1E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455D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8D25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C56A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4E78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9A4B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E44E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F56B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357E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5A4F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8852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403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D025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1D25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BC48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5402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E134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5009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0121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04802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A02C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5"/>
  </w:num>
  <w:num w:numId="3">
    <w:abstractNumId w:val="4"/>
  </w:num>
  <w:num w:numId="4">
    <w:abstractNumId w:val="11"/>
  </w:num>
  <w:num w:numId="5">
    <w:abstractNumId w:val="14"/>
  </w:num>
  <w:num w:numId="6">
    <w:abstractNumId w:val="7"/>
  </w:num>
  <w:num w:numId="7">
    <w:abstractNumId w:val="8"/>
  </w:num>
  <w:num w:numId="8">
    <w:abstractNumId w:val="23"/>
  </w:num>
  <w:num w:numId="9">
    <w:abstractNumId w:val="16"/>
  </w:num>
  <w:num w:numId="10">
    <w:abstractNumId w:val="1"/>
  </w:num>
  <w:num w:numId="11">
    <w:abstractNumId w:val="6"/>
  </w:num>
  <w:num w:numId="12">
    <w:abstractNumId w:val="0"/>
  </w:num>
  <w:num w:numId="13">
    <w:abstractNumId w:val="13"/>
  </w:num>
  <w:num w:numId="14">
    <w:abstractNumId w:val="18"/>
  </w:num>
  <w:num w:numId="15">
    <w:abstractNumId w:val="19"/>
  </w:num>
  <w:num w:numId="16">
    <w:abstractNumId w:val="10"/>
  </w:num>
  <w:num w:numId="17">
    <w:abstractNumId w:val="24"/>
  </w:num>
  <w:num w:numId="18">
    <w:abstractNumId w:val="20"/>
  </w:num>
  <w:num w:numId="19">
    <w:abstractNumId w:val="9"/>
  </w:num>
  <w:num w:numId="20">
    <w:abstractNumId w:val="2"/>
  </w:num>
  <w:num w:numId="21">
    <w:abstractNumId w:val="3"/>
  </w:num>
  <w:num w:numId="22">
    <w:abstractNumId w:val="17"/>
  </w:num>
  <w:num w:numId="23">
    <w:abstractNumId w:val="12"/>
  </w:num>
  <w:num w:numId="24">
    <w:abstractNumId w:val="2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F2D31"/>
    <w:rsid w:val="002D33B1"/>
    <w:rsid w:val="002D3591"/>
    <w:rsid w:val="003514A0"/>
    <w:rsid w:val="00491223"/>
    <w:rsid w:val="004F7E17"/>
    <w:rsid w:val="00554B84"/>
    <w:rsid w:val="005A05CE"/>
    <w:rsid w:val="00653AF6"/>
    <w:rsid w:val="00772E1A"/>
    <w:rsid w:val="007A7111"/>
    <w:rsid w:val="00AC7CF7"/>
    <w:rsid w:val="00B133C8"/>
    <w:rsid w:val="00B73A5A"/>
    <w:rsid w:val="00C93523"/>
    <w:rsid w:val="00CC3645"/>
    <w:rsid w:val="00E438A1"/>
    <w:rsid w:val="00E60C87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C1F4C2-7EDD-4A2D-8F0A-4FEDB32F6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491223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7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4102</Words>
  <Characters>23386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Зам_директора</cp:lastModifiedBy>
  <cp:revision>4</cp:revision>
  <dcterms:created xsi:type="dcterms:W3CDTF">2024-08-30T12:20:00Z</dcterms:created>
  <dcterms:modified xsi:type="dcterms:W3CDTF">2024-09-01T09:47:00Z</dcterms:modified>
</cp:coreProperties>
</file>